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5D57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48"/>
          <w:szCs w:val="48"/>
        </w:rPr>
      </w:pPr>
      <w:r w:rsidRPr="00C84665">
        <w:rPr>
          <w:rFonts w:ascii="Courier New" w:hAnsi="Courier New" w:cs="Courier New"/>
          <w:sz w:val="48"/>
          <w:szCs w:val="48"/>
        </w:rPr>
        <w:t>心</w:t>
      </w:r>
      <w:r w:rsidRPr="00C84665">
        <w:rPr>
          <w:rFonts w:ascii="Courier New" w:hAnsi="Courier New" w:cs="Courier New"/>
          <w:sz w:val="48"/>
          <w:szCs w:val="48"/>
        </w:rPr>
        <w:t xml:space="preserve"> </w:t>
      </w:r>
      <w:r w:rsidRPr="00C84665">
        <w:rPr>
          <w:rFonts w:ascii="Courier New" w:hAnsi="Courier New" w:cs="Courier New"/>
          <w:sz w:val="48"/>
          <w:szCs w:val="48"/>
        </w:rPr>
        <w:t>經</w:t>
      </w:r>
      <w:r w:rsidRPr="00C84665">
        <w:rPr>
          <w:rFonts w:ascii="Courier New" w:hAnsi="Courier New" w:cs="Courier New"/>
          <w:sz w:val="48"/>
          <w:szCs w:val="48"/>
        </w:rPr>
        <w:t xml:space="preserve">  (Hanja)</w:t>
      </w:r>
    </w:p>
    <w:p w14:paraId="0B9CA445" w14:textId="64D458E1" w:rsidR="00873636" w:rsidRPr="00C84665" w:rsidRDefault="00873636" w:rsidP="00873636">
      <w:pPr>
        <w:pStyle w:val="PlainText"/>
        <w:rPr>
          <w:rFonts w:ascii="Courier New" w:hAnsi="Courier New" w:cs="Courier New"/>
          <w:sz w:val="48"/>
          <w:szCs w:val="48"/>
        </w:rPr>
      </w:pPr>
      <w:r w:rsidRPr="00C84665">
        <w:rPr>
          <w:rFonts w:ascii="Courier New" w:hAnsi="Courier New" w:cs="Courier New"/>
          <w:sz w:val="48"/>
          <w:szCs w:val="48"/>
        </w:rPr>
        <w:t xml:space="preserve">shim </w:t>
      </w:r>
      <w:proofErr w:type="spellStart"/>
      <w:r w:rsidRPr="00C84665">
        <w:rPr>
          <w:rFonts w:ascii="Courier New" w:hAnsi="Courier New" w:cs="Courier New"/>
          <w:sz w:val="48"/>
          <w:szCs w:val="48"/>
        </w:rPr>
        <w:t>gyeong</w:t>
      </w:r>
      <w:proofErr w:type="spellEnd"/>
      <w:r w:rsidRPr="00C84665">
        <w:rPr>
          <w:rFonts w:ascii="Courier New" w:hAnsi="Courier New" w:cs="Courier New"/>
          <w:sz w:val="48"/>
          <w:szCs w:val="48"/>
        </w:rPr>
        <w:t xml:space="preserve">  (</w:t>
      </w:r>
      <w:proofErr w:type="spellStart"/>
      <w:r w:rsidRPr="00C84665">
        <w:rPr>
          <w:rFonts w:ascii="Courier New" w:hAnsi="Courier New" w:cs="Courier New"/>
          <w:sz w:val="48"/>
          <w:szCs w:val="48"/>
        </w:rPr>
        <w:t>Romaja</w:t>
      </w:r>
      <w:proofErr w:type="spellEnd"/>
      <w:r w:rsidRPr="00C84665">
        <w:rPr>
          <w:rFonts w:ascii="Courier New" w:hAnsi="Courier New" w:cs="Courier New"/>
          <w:sz w:val="48"/>
          <w:szCs w:val="48"/>
        </w:rPr>
        <w:t>)</w:t>
      </w:r>
    </w:p>
    <w:p w14:paraId="3DFE6E25" w14:textId="2AA5AC7E" w:rsidR="00873636" w:rsidRPr="00C84665" w:rsidRDefault="00C420FB" w:rsidP="00873636">
      <w:pPr>
        <w:pStyle w:val="PlainText"/>
        <w:rPr>
          <w:rFonts w:ascii="Courier New" w:hAnsi="Courier New" w:cs="Courier New"/>
          <w:sz w:val="48"/>
          <w:szCs w:val="48"/>
        </w:rPr>
      </w:pPr>
      <w:r w:rsidRPr="00C84665">
        <w:rPr>
          <w:rFonts w:ascii="Courier New" w:hAnsi="Courier New" w:cs="Courier New"/>
          <w:sz w:val="48"/>
          <w:szCs w:val="48"/>
        </w:rPr>
        <w:t>heart sutra  (English)</w:t>
      </w:r>
    </w:p>
    <w:p w14:paraId="1356A37E" w14:textId="77777777" w:rsidR="00873636" w:rsidRPr="00873636" w:rsidRDefault="00873636" w:rsidP="00873636">
      <w:pPr>
        <w:pStyle w:val="PlainText"/>
        <w:rPr>
          <w:rFonts w:ascii="Courier New" w:hAnsi="Courier New" w:cs="Courier New"/>
        </w:rPr>
      </w:pPr>
    </w:p>
    <w:p w14:paraId="6CF899C5" w14:textId="30D7233C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摩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訶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般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若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波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蜜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多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心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經</w:t>
      </w:r>
    </w:p>
    <w:p w14:paraId="0718798F" w14:textId="6A8BB889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ma ha ban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ya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ra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mil ta shim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gyeong</w:t>
      </w:r>
      <w:proofErr w:type="spellEnd"/>
    </w:p>
    <w:p w14:paraId="1F25C284" w14:textId="4F0126F0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great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prajna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paramita heart sutra</w:t>
      </w:r>
    </w:p>
    <w:p w14:paraId="50FC0DF5" w14:textId="486F76E2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- -  Title  - - -</w:t>
      </w:r>
    </w:p>
    <w:p w14:paraId="7950F858" w14:textId="77777777" w:rsidR="00C420FB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378EE3D0" w14:textId="7A3FB6B3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觀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自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在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菩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薩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行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深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般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若</w:t>
      </w:r>
    </w:p>
    <w:p w14:paraId="7A4967FD" w14:textId="1EBA80AB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gwan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ja jae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bo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sal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haeng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shim ban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ya</w:t>
      </w:r>
      <w:proofErr w:type="spellEnd"/>
    </w:p>
    <w:p w14:paraId="66A68EA0" w14:textId="037361E0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perceive </w:t>
      </w:r>
      <w:r w:rsidR="00D03993">
        <w:rPr>
          <w:rFonts w:ascii="Courier New" w:hAnsi="Courier New" w:cs="Courier New"/>
          <w:sz w:val="36"/>
          <w:szCs w:val="36"/>
        </w:rPr>
        <w:t>one</w:t>
      </w:r>
      <w:r w:rsidRPr="00C84665">
        <w:rPr>
          <w:rFonts w:ascii="Courier New" w:hAnsi="Courier New" w:cs="Courier New"/>
          <w:sz w:val="36"/>
          <w:szCs w:val="36"/>
        </w:rPr>
        <w:t xml:space="preserve">self existence bodhisattva practice deep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prajna</w:t>
      </w:r>
      <w:proofErr w:type="spellEnd"/>
      <w:r w:rsidR="00D03993">
        <w:rPr>
          <w:rFonts w:ascii="Courier New" w:hAnsi="Courier New" w:cs="Courier New"/>
          <w:sz w:val="36"/>
          <w:szCs w:val="36"/>
        </w:rPr>
        <w:t xml:space="preserve"> [</w:t>
      </w:r>
      <w:r w:rsidR="00D03993" w:rsidRPr="00D03993">
        <w:rPr>
          <w:rFonts w:ascii="Courier New" w:hAnsi="Courier New" w:cs="Courier New" w:hint="eastAsia"/>
          <w:sz w:val="36"/>
          <w:szCs w:val="36"/>
        </w:rPr>
        <w:t>觀自在</w:t>
      </w:r>
      <w:r w:rsidR="00D03993">
        <w:rPr>
          <w:rFonts w:ascii="Courier New" w:hAnsi="Courier New" w:cs="Courier New" w:hint="eastAsia"/>
          <w:sz w:val="36"/>
          <w:szCs w:val="36"/>
        </w:rPr>
        <w:t xml:space="preserve"> </w:t>
      </w:r>
      <w:r w:rsidR="00D03993">
        <w:rPr>
          <w:rFonts w:ascii="Courier New" w:hAnsi="Courier New" w:cs="Courier New"/>
          <w:sz w:val="36"/>
          <w:szCs w:val="36"/>
        </w:rPr>
        <w:t>= Avalokitesvara]</w:t>
      </w:r>
    </w:p>
    <w:p w14:paraId="6D273BA2" w14:textId="3ED6898A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-</w:t>
      </w:r>
      <w:r w:rsidR="00873636" w:rsidRPr="00C84665">
        <w:rPr>
          <w:rFonts w:ascii="Courier New" w:hAnsi="Courier New" w:cs="Courier New"/>
          <w:sz w:val="36"/>
          <w:szCs w:val="36"/>
        </w:rPr>
        <w:t xml:space="preserve"> - -  Line 1  - - -</w:t>
      </w:r>
    </w:p>
    <w:p w14:paraId="47673BD0" w14:textId="77777777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1527B741" w14:textId="5E6E7BBE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2FAE06C4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波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蜜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多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時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照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見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五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蘊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皆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空</w:t>
      </w:r>
    </w:p>
    <w:p w14:paraId="1EC42703" w14:textId="0161AD7D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ba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ra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mil ta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shi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jo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gyeon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o on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gae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gong</w:t>
      </w:r>
    </w:p>
    <w:p w14:paraId="194B8608" w14:textId="15BA70B1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paramita when illuminate see five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skandha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all </w:t>
      </w:r>
      <w:proofErr w:type="gramStart"/>
      <w:r w:rsidRPr="00C84665">
        <w:rPr>
          <w:rFonts w:ascii="Courier New" w:hAnsi="Courier New" w:cs="Courier New"/>
          <w:sz w:val="36"/>
          <w:szCs w:val="36"/>
        </w:rPr>
        <w:t>sunyata</w:t>
      </w:r>
      <w:proofErr w:type="gramEnd"/>
    </w:p>
    <w:p w14:paraId="6619583B" w14:textId="2D868FF6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2  - - -</w:t>
      </w:r>
    </w:p>
    <w:p w14:paraId="201AF7E2" w14:textId="77777777" w:rsidR="00C420FB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379774FE" w14:textId="4F0502F2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lastRenderedPageBreak/>
        <w:t>度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bookmarkStart w:id="0" w:name="_Hlk131331685"/>
      <w:r w:rsidRPr="00C84665">
        <w:rPr>
          <w:rFonts w:ascii="Courier New" w:hAnsi="Courier New" w:cs="Courier New"/>
          <w:sz w:val="36"/>
          <w:szCs w:val="36"/>
        </w:rPr>
        <w:t>一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切</w:t>
      </w:r>
      <w:bookmarkEnd w:id="0"/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苦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厄</w:t>
      </w:r>
    </w:p>
    <w:p w14:paraId="0B61DCAA" w14:textId="42CC1F95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do il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che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go </w:t>
      </w:r>
      <w:proofErr w:type="spellStart"/>
      <w:proofErr w:type="gramStart"/>
      <w:r w:rsidRPr="00C84665">
        <w:rPr>
          <w:rFonts w:ascii="Courier New" w:hAnsi="Courier New" w:cs="Courier New"/>
          <w:sz w:val="36"/>
          <w:szCs w:val="36"/>
        </w:rPr>
        <w:t>aek</w:t>
      </w:r>
      <w:proofErr w:type="spellEnd"/>
      <w:proofErr w:type="gramEnd"/>
    </w:p>
    <w:p w14:paraId="4CE686BF" w14:textId="066332BE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save (from) all suffering (and) distress</w:t>
      </w:r>
      <w:r w:rsidR="00DA5E95">
        <w:rPr>
          <w:rFonts w:ascii="Courier New" w:hAnsi="Courier New" w:cs="Courier New"/>
          <w:sz w:val="36"/>
          <w:szCs w:val="36"/>
        </w:rPr>
        <w:t xml:space="preserve"> [</w:t>
      </w:r>
      <w:r w:rsidR="00DA5E95" w:rsidRPr="00DA5E95">
        <w:rPr>
          <w:rFonts w:ascii="Courier New" w:hAnsi="Courier New" w:cs="Courier New" w:hint="eastAsia"/>
          <w:sz w:val="36"/>
          <w:szCs w:val="36"/>
        </w:rPr>
        <w:t>一切</w:t>
      </w:r>
      <w:r w:rsidR="00DA5E95">
        <w:rPr>
          <w:rFonts w:ascii="Courier New" w:hAnsi="Courier New" w:cs="Courier New" w:hint="eastAsia"/>
          <w:sz w:val="36"/>
          <w:szCs w:val="36"/>
        </w:rPr>
        <w:t xml:space="preserve"> </w:t>
      </w:r>
      <w:r w:rsidR="00DA5E95">
        <w:rPr>
          <w:rFonts w:ascii="Courier New" w:hAnsi="Courier New" w:cs="Courier New"/>
          <w:sz w:val="36"/>
          <w:szCs w:val="36"/>
        </w:rPr>
        <w:t>= all]</w:t>
      </w:r>
    </w:p>
    <w:p w14:paraId="445B0AB3" w14:textId="2D6FDDF3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3  - - -</w:t>
      </w:r>
    </w:p>
    <w:p w14:paraId="73B63D8E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757AB6F7" w14:textId="37A274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舍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利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子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色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不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異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空</w:t>
      </w:r>
    </w:p>
    <w:p w14:paraId="06FDB12A" w14:textId="65405A79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sa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ri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ja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saek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bur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gong</w:t>
      </w:r>
    </w:p>
    <w:p w14:paraId="2D886967" w14:textId="0BF183D4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shariputra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form not differ </w:t>
      </w:r>
      <w:proofErr w:type="gramStart"/>
      <w:r w:rsidRPr="00C84665">
        <w:rPr>
          <w:rFonts w:ascii="Courier New" w:hAnsi="Courier New" w:cs="Courier New"/>
          <w:sz w:val="36"/>
          <w:szCs w:val="36"/>
        </w:rPr>
        <w:t>sunyata</w:t>
      </w:r>
      <w:proofErr w:type="gramEnd"/>
    </w:p>
    <w:p w14:paraId="4D824357" w14:textId="69D924B1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4  - - -</w:t>
      </w:r>
    </w:p>
    <w:p w14:paraId="1A82DA4B" w14:textId="77777777" w:rsidR="00C420FB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51817BBA" w14:textId="4A6186F2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空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不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異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色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色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即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是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空</w:t>
      </w:r>
    </w:p>
    <w:p w14:paraId="634E8DDA" w14:textId="4B5B1A21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gong bur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saek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saek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jeuk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shi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gong</w:t>
      </w:r>
    </w:p>
    <w:p w14:paraId="5D0E87DF" w14:textId="303249FE" w:rsidR="00C420FB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sunyata not differ form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form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same is </w:t>
      </w:r>
      <w:proofErr w:type="gramStart"/>
      <w:r w:rsidRPr="00C84665">
        <w:rPr>
          <w:rFonts w:ascii="Courier New" w:hAnsi="Courier New" w:cs="Courier New"/>
          <w:sz w:val="36"/>
          <w:szCs w:val="36"/>
        </w:rPr>
        <w:t>sunyata</w:t>
      </w:r>
      <w:proofErr w:type="gramEnd"/>
      <w:r w:rsidRPr="00C84665">
        <w:rPr>
          <w:rFonts w:ascii="Courier New" w:hAnsi="Courier New" w:cs="Courier New"/>
          <w:sz w:val="36"/>
          <w:szCs w:val="36"/>
        </w:rPr>
        <w:t xml:space="preserve"> </w:t>
      </w:r>
    </w:p>
    <w:p w14:paraId="57A4DC9B" w14:textId="144D59FD" w:rsidR="00873636" w:rsidRPr="00C84665" w:rsidRDefault="00C84665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5  - - -</w:t>
      </w:r>
    </w:p>
    <w:p w14:paraId="01E78A5E" w14:textId="77777777" w:rsidR="00C420FB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7C6A2A54" w14:textId="6371055C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空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即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是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色</w:t>
      </w:r>
    </w:p>
    <w:p w14:paraId="24405199" w14:textId="76B05BBA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gong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jeuk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shi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saek</w:t>
      </w:r>
      <w:proofErr w:type="spellEnd"/>
    </w:p>
    <w:p w14:paraId="5585523A" w14:textId="1A0DB9C7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sunyata same is </w:t>
      </w:r>
      <w:proofErr w:type="gramStart"/>
      <w:r w:rsidRPr="00C84665">
        <w:rPr>
          <w:rFonts w:ascii="Courier New" w:hAnsi="Courier New" w:cs="Courier New"/>
          <w:sz w:val="36"/>
          <w:szCs w:val="36"/>
        </w:rPr>
        <w:t>form</w:t>
      </w:r>
      <w:proofErr w:type="gramEnd"/>
    </w:p>
    <w:p w14:paraId="5287212A" w14:textId="7505DCA7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6  - - -</w:t>
      </w:r>
    </w:p>
    <w:p w14:paraId="7452D911" w14:textId="77777777" w:rsidR="00C420FB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732E06C5" w14:textId="77777777" w:rsidR="00C84665" w:rsidRDefault="00C84665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779423C4" w14:textId="7681F8AD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lastRenderedPageBreak/>
        <w:t>受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想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行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識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亦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復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如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是</w:t>
      </w:r>
    </w:p>
    <w:p w14:paraId="22D5591D" w14:textId="44CB9AE5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su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sang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haeng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shik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yeok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bu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yeo </w:t>
      </w:r>
      <w:proofErr w:type="spellStart"/>
      <w:proofErr w:type="gramStart"/>
      <w:r w:rsidRPr="00C84665">
        <w:rPr>
          <w:rFonts w:ascii="Courier New" w:hAnsi="Courier New" w:cs="Courier New"/>
          <w:sz w:val="36"/>
          <w:szCs w:val="36"/>
        </w:rPr>
        <w:t>shi</w:t>
      </w:r>
      <w:proofErr w:type="spellEnd"/>
      <w:proofErr w:type="gramEnd"/>
    </w:p>
    <w:p w14:paraId="21EAB918" w14:textId="3164908F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feelings perceptions impulses consciousness also go/revert like </w:t>
      </w:r>
      <w:proofErr w:type="gramStart"/>
      <w:r w:rsidRPr="00C84665">
        <w:rPr>
          <w:rFonts w:ascii="Courier New" w:hAnsi="Courier New" w:cs="Courier New"/>
          <w:sz w:val="36"/>
          <w:szCs w:val="36"/>
        </w:rPr>
        <w:t>this</w:t>
      </w:r>
      <w:proofErr w:type="gramEnd"/>
      <w:r w:rsidRPr="00C84665">
        <w:rPr>
          <w:rFonts w:ascii="Courier New" w:hAnsi="Courier New" w:cs="Courier New"/>
          <w:sz w:val="36"/>
          <w:szCs w:val="36"/>
        </w:rPr>
        <w:t xml:space="preserve"> </w:t>
      </w:r>
    </w:p>
    <w:p w14:paraId="6DC881E7" w14:textId="2E4F351E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7  - - -</w:t>
      </w:r>
    </w:p>
    <w:p w14:paraId="402C68FD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15EB7408" w14:textId="2FB594DF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舍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利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子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是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諸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法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空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相</w:t>
      </w:r>
    </w:p>
    <w:p w14:paraId="186EC504" w14:textId="0074054C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sa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ri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ja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shi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je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beop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kong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gramStart"/>
      <w:r w:rsidRPr="00C84665">
        <w:rPr>
          <w:rFonts w:ascii="Courier New" w:hAnsi="Courier New" w:cs="Courier New"/>
          <w:sz w:val="36"/>
          <w:szCs w:val="36"/>
        </w:rPr>
        <w:t>sang</w:t>
      </w:r>
      <w:proofErr w:type="gramEnd"/>
    </w:p>
    <w:p w14:paraId="44C62486" w14:textId="14E15157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shariputra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is many/each dharma sunyata </w:t>
      </w:r>
      <w:r w:rsidR="0002584E">
        <w:rPr>
          <w:rFonts w:ascii="Courier New" w:hAnsi="Courier New" w:cs="Courier New"/>
          <w:sz w:val="36"/>
          <w:szCs w:val="36"/>
        </w:rPr>
        <w:t>mark/sign [</w:t>
      </w:r>
      <w:r w:rsidR="0002584E" w:rsidRPr="0002584E">
        <w:rPr>
          <w:rFonts w:ascii="Courier New" w:hAnsi="Courier New" w:cs="Courier New" w:hint="eastAsia"/>
          <w:sz w:val="36"/>
          <w:szCs w:val="36"/>
        </w:rPr>
        <w:t>相</w:t>
      </w:r>
      <w:r w:rsidR="0002584E">
        <w:rPr>
          <w:rFonts w:ascii="Courier New" w:hAnsi="Courier New" w:cs="Courier New" w:hint="eastAsia"/>
          <w:sz w:val="36"/>
          <w:szCs w:val="36"/>
        </w:rPr>
        <w:t xml:space="preserve"> </w:t>
      </w:r>
      <w:r w:rsidR="0002584E">
        <w:rPr>
          <w:rFonts w:ascii="Courier New" w:hAnsi="Courier New" w:cs="Courier New"/>
          <w:sz w:val="36"/>
          <w:szCs w:val="36"/>
        </w:rPr>
        <w:t xml:space="preserve">= </w:t>
      </w:r>
      <w:r w:rsidR="0002584E" w:rsidRPr="0002584E">
        <w:rPr>
          <w:rFonts w:ascii="Courier New" w:hAnsi="Courier New" w:cs="Courier New"/>
          <w:sz w:val="36"/>
          <w:szCs w:val="36"/>
        </w:rPr>
        <w:t xml:space="preserve">Sanskrit: </w:t>
      </w:r>
      <w:proofErr w:type="spellStart"/>
      <w:r w:rsidR="0002584E" w:rsidRPr="0002584E">
        <w:rPr>
          <w:rFonts w:ascii="Courier New" w:hAnsi="Courier New" w:cs="Courier New"/>
          <w:sz w:val="36"/>
          <w:szCs w:val="36"/>
        </w:rPr>
        <w:t>lakṣaṇa</w:t>
      </w:r>
      <w:proofErr w:type="spellEnd"/>
      <w:r w:rsidR="0002584E" w:rsidRPr="0002584E">
        <w:rPr>
          <w:rFonts w:ascii="Courier New" w:hAnsi="Courier New" w:cs="Courier New"/>
          <w:sz w:val="36"/>
          <w:szCs w:val="36"/>
        </w:rPr>
        <w:t xml:space="preserve">, </w:t>
      </w:r>
      <w:proofErr w:type="spellStart"/>
      <w:r w:rsidR="0002584E" w:rsidRPr="0002584E">
        <w:rPr>
          <w:rFonts w:ascii="Courier New" w:hAnsi="Courier New" w:cs="Courier New"/>
          <w:sz w:val="36"/>
          <w:szCs w:val="36"/>
        </w:rPr>
        <w:t>saṃjñā</w:t>
      </w:r>
      <w:proofErr w:type="spellEnd"/>
      <w:r w:rsidR="0002584E" w:rsidRPr="0002584E">
        <w:rPr>
          <w:rFonts w:ascii="Courier New" w:hAnsi="Courier New" w:cs="Courier New"/>
          <w:sz w:val="36"/>
          <w:szCs w:val="36"/>
        </w:rPr>
        <w:t xml:space="preserve">, </w:t>
      </w:r>
      <w:proofErr w:type="spellStart"/>
      <w:r w:rsidR="0002584E" w:rsidRPr="0002584E">
        <w:rPr>
          <w:rFonts w:ascii="Courier New" w:hAnsi="Courier New" w:cs="Courier New"/>
          <w:sz w:val="36"/>
          <w:szCs w:val="36"/>
        </w:rPr>
        <w:t>nimitta</w:t>
      </w:r>
      <w:proofErr w:type="spellEnd"/>
      <w:r w:rsidR="0002584E" w:rsidRPr="0002584E">
        <w:rPr>
          <w:rFonts w:ascii="Courier New" w:hAnsi="Courier New" w:cs="Courier New"/>
          <w:sz w:val="36"/>
          <w:szCs w:val="36"/>
        </w:rPr>
        <w:t>)</w:t>
      </w:r>
      <w:r w:rsidR="0002584E">
        <w:rPr>
          <w:rFonts w:ascii="Courier New" w:hAnsi="Courier New" w:cs="Courier New"/>
          <w:sz w:val="36"/>
          <w:szCs w:val="36"/>
        </w:rPr>
        <w:t xml:space="preserve">= </w:t>
      </w:r>
      <w:r w:rsidR="0002584E" w:rsidRPr="0002584E">
        <w:rPr>
          <w:rFonts w:ascii="Courier New" w:hAnsi="Courier New" w:cs="Courier New"/>
          <w:sz w:val="36"/>
          <w:szCs w:val="36"/>
        </w:rPr>
        <w:t>Form, appearance, state, condition, aspect, situation, expression, external appearance, outwardly expressed appearance.</w:t>
      </w:r>
      <w:r w:rsidR="0002584E">
        <w:rPr>
          <w:rFonts w:ascii="Courier New" w:hAnsi="Courier New" w:cs="Courier New"/>
          <w:sz w:val="36"/>
          <w:szCs w:val="36"/>
        </w:rPr>
        <w:t>]</w:t>
      </w:r>
    </w:p>
    <w:p w14:paraId="6C88D83B" w14:textId="4758376C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- - -  Line 8  - - -</w:t>
      </w:r>
    </w:p>
    <w:p w14:paraId="58DC4EF6" w14:textId="1E53103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16CE1334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不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生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不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不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垢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不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淨</w:t>
      </w:r>
    </w:p>
    <w:p w14:paraId="36E923BE" w14:textId="1EEEE8E6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bul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saeng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bul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myeol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bul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gu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bu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jeong</w:t>
      </w:r>
      <w:proofErr w:type="spellEnd"/>
    </w:p>
    <w:p w14:paraId="20C0C915" w14:textId="7FD7364D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not created not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destoyed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not impure not pure</w:t>
      </w:r>
    </w:p>
    <w:p w14:paraId="290CF5EF" w14:textId="107C0CAC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- - -  Line 9  - - -</w:t>
      </w:r>
    </w:p>
    <w:p w14:paraId="7143975B" w14:textId="01FED105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730A8F57" w14:textId="77777777" w:rsidR="0002584E" w:rsidRDefault="0002584E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1F3395C7" w14:textId="77777777" w:rsidR="0002584E" w:rsidRDefault="0002584E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49126D7A" w14:textId="7729F1F1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lastRenderedPageBreak/>
        <w:t>不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增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不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減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是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空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中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色</w:t>
      </w:r>
    </w:p>
    <w:p w14:paraId="61F45ED7" w14:textId="7F650306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bu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jeung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bul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gam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shi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go gong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jung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mu </w:t>
      </w:r>
      <w:proofErr w:type="spellStart"/>
      <w:proofErr w:type="gramStart"/>
      <w:r w:rsidRPr="00C84665">
        <w:rPr>
          <w:rFonts w:ascii="Courier New" w:hAnsi="Courier New" w:cs="Courier New"/>
          <w:sz w:val="36"/>
          <w:szCs w:val="36"/>
        </w:rPr>
        <w:t>saek</w:t>
      </w:r>
      <w:proofErr w:type="spellEnd"/>
      <w:proofErr w:type="gramEnd"/>
    </w:p>
    <w:p w14:paraId="0D43DC3F" w14:textId="18402FE8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not increase not decrease is therefore sunyata midst </w:t>
      </w:r>
      <w:proofErr w:type="gramStart"/>
      <w:r w:rsidR="00C84665">
        <w:rPr>
          <w:rFonts w:ascii="Courier New" w:hAnsi="Courier New" w:cs="Courier New"/>
          <w:sz w:val="36"/>
          <w:szCs w:val="36"/>
        </w:rPr>
        <w:t>form</w:t>
      </w:r>
      <w:proofErr w:type="gramEnd"/>
    </w:p>
    <w:p w14:paraId="76E74760" w14:textId="26E2C2E2" w:rsidR="00873636" w:rsidRPr="00C84665" w:rsidRDefault="00C420F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-</w:t>
      </w:r>
      <w:r w:rsidR="00873636" w:rsidRPr="00C84665">
        <w:rPr>
          <w:rFonts w:ascii="Courier New" w:hAnsi="Courier New" w:cs="Courier New"/>
          <w:sz w:val="36"/>
          <w:szCs w:val="36"/>
        </w:rPr>
        <w:t xml:space="preserve"> - -  Line 10  - - -</w:t>
      </w:r>
    </w:p>
    <w:p w14:paraId="21AA35F2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3748A748" w14:textId="645B1671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受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想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行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識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眼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耳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鼻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舌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身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意</w:t>
      </w:r>
    </w:p>
    <w:p w14:paraId="1948BEB3" w14:textId="2FDBBE66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mu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su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sang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haeng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shik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mu an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bi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seol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shin </w:t>
      </w:r>
      <w:proofErr w:type="spellStart"/>
      <w:proofErr w:type="gramStart"/>
      <w:r w:rsidRPr="00C84665">
        <w:rPr>
          <w:rFonts w:ascii="Courier New" w:hAnsi="Courier New" w:cs="Courier New"/>
          <w:sz w:val="36"/>
          <w:szCs w:val="36"/>
        </w:rPr>
        <w:t>ui</w:t>
      </w:r>
      <w:proofErr w:type="spellEnd"/>
      <w:proofErr w:type="gramEnd"/>
    </w:p>
    <w:p w14:paraId="2118BCEA" w14:textId="717A971E" w:rsidR="00873636" w:rsidRPr="00C84665" w:rsidRDefault="00340DEB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no feelings perceptions impulses consciousness no eye </w:t>
      </w:r>
      <w:r w:rsidR="00104CC3" w:rsidRPr="00C84665">
        <w:rPr>
          <w:rFonts w:ascii="Courier New" w:hAnsi="Courier New" w:cs="Courier New"/>
          <w:sz w:val="36"/>
          <w:szCs w:val="36"/>
        </w:rPr>
        <w:t>ear nose tongue body mind</w:t>
      </w:r>
    </w:p>
    <w:p w14:paraId="16C8987F" w14:textId="0468B7BD" w:rsidR="00873636" w:rsidRPr="00C84665" w:rsidRDefault="00104CC3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-</w:t>
      </w:r>
      <w:r w:rsidR="00873636" w:rsidRPr="00C84665">
        <w:rPr>
          <w:rFonts w:ascii="Courier New" w:hAnsi="Courier New" w:cs="Courier New"/>
          <w:sz w:val="36"/>
          <w:szCs w:val="36"/>
        </w:rPr>
        <w:t xml:space="preserve"> - -  Line 11  - - -</w:t>
      </w:r>
    </w:p>
    <w:p w14:paraId="288EEDD8" w14:textId="405D937E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0E4749AB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色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聲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香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味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觸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法</w:t>
      </w:r>
    </w:p>
    <w:p w14:paraId="77BD860D" w14:textId="60C5DAF6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mu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saek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seong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hyang mi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chok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peop</w:t>
      </w:r>
      <w:proofErr w:type="spellEnd"/>
    </w:p>
    <w:p w14:paraId="79161F90" w14:textId="5C8D5591" w:rsidR="00873636" w:rsidRPr="00C84665" w:rsidRDefault="00104CC3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no color sound smell taste touch dharma (object of mind)</w:t>
      </w:r>
    </w:p>
    <w:p w14:paraId="3CCC9576" w14:textId="12B240C8" w:rsidR="00873636" w:rsidRPr="00C84665" w:rsidRDefault="00104CC3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-</w:t>
      </w:r>
      <w:r w:rsidR="00873636" w:rsidRPr="00C84665">
        <w:rPr>
          <w:rFonts w:ascii="Courier New" w:hAnsi="Courier New" w:cs="Courier New"/>
          <w:sz w:val="36"/>
          <w:szCs w:val="36"/>
        </w:rPr>
        <w:t xml:space="preserve"> - -  Line 12  - - -</w:t>
      </w:r>
    </w:p>
    <w:p w14:paraId="562F0772" w14:textId="77777777" w:rsidR="00104CC3" w:rsidRPr="00C84665" w:rsidRDefault="00104CC3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6F11566C" w14:textId="5B6BEB4E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眼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界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乃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至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意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識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界</w:t>
      </w:r>
    </w:p>
    <w:p w14:paraId="74BAF435" w14:textId="5B52E60B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mu </w:t>
      </w:r>
      <w:proofErr w:type="gramStart"/>
      <w:r w:rsidRPr="00C84665">
        <w:rPr>
          <w:rFonts w:ascii="Courier New" w:hAnsi="Courier New" w:cs="Courier New"/>
          <w:sz w:val="36"/>
          <w:szCs w:val="36"/>
        </w:rPr>
        <w:t>an</w:t>
      </w:r>
      <w:proofErr w:type="gram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gye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nae ji mu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ui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shik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kye</w:t>
      </w:r>
    </w:p>
    <w:p w14:paraId="28C65260" w14:textId="5879D294" w:rsidR="00873636" w:rsidRPr="00C84665" w:rsidRDefault="00C84665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>no eye realm so-forth until no mind consciousness realm</w:t>
      </w:r>
    </w:p>
    <w:p w14:paraId="43378E57" w14:textId="601212B7" w:rsidR="00873636" w:rsidRPr="00C84665" w:rsidRDefault="00C84665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13  - - -</w:t>
      </w:r>
    </w:p>
    <w:p w14:paraId="455C6776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49477A2A" w14:textId="1B3C7C20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lastRenderedPageBreak/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明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亦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明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盡</w:t>
      </w:r>
    </w:p>
    <w:p w14:paraId="1AC56200" w14:textId="21B53522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mu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mu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myeong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yeong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mu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mu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myeong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jin</w:t>
      </w:r>
      <w:proofErr w:type="spellEnd"/>
    </w:p>
    <w:p w14:paraId="1704797C" w14:textId="1B116897" w:rsidR="00873636" w:rsidRPr="00C84665" w:rsidRDefault="00C84665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no </w:t>
      </w:r>
      <w:proofErr w:type="spellStart"/>
      <w:r>
        <w:rPr>
          <w:rFonts w:ascii="Courier New" w:hAnsi="Courier New" w:cs="Courier New"/>
          <w:sz w:val="36"/>
          <w:szCs w:val="36"/>
        </w:rPr>
        <w:t>no</w:t>
      </w:r>
      <w:proofErr w:type="spellEnd"/>
      <w:r>
        <w:rPr>
          <w:rFonts w:ascii="Courier New" w:hAnsi="Courier New" w:cs="Courier New"/>
          <w:sz w:val="36"/>
          <w:szCs w:val="36"/>
        </w:rPr>
        <w:t xml:space="preserve"> bright also no </w:t>
      </w:r>
      <w:proofErr w:type="spellStart"/>
      <w:r>
        <w:rPr>
          <w:rFonts w:ascii="Courier New" w:hAnsi="Courier New" w:cs="Courier New"/>
          <w:sz w:val="36"/>
          <w:szCs w:val="36"/>
        </w:rPr>
        <w:t>no</w:t>
      </w:r>
      <w:proofErr w:type="spellEnd"/>
      <w:r>
        <w:rPr>
          <w:rFonts w:ascii="Courier New" w:hAnsi="Courier New" w:cs="Courier New"/>
          <w:sz w:val="36"/>
          <w:szCs w:val="36"/>
        </w:rPr>
        <w:t xml:space="preserve"> bright finish [</w:t>
      </w:r>
      <w:r w:rsidR="0002584E" w:rsidRPr="0002584E">
        <w:rPr>
          <w:rFonts w:ascii="Courier New" w:hAnsi="Courier New" w:cs="Courier New" w:hint="eastAsia"/>
          <w:sz w:val="36"/>
          <w:szCs w:val="36"/>
        </w:rPr>
        <w:t>無明</w:t>
      </w:r>
      <w:r w:rsidR="0002584E">
        <w:rPr>
          <w:rFonts w:ascii="Courier New" w:hAnsi="Courier New" w:cs="Courier New" w:hint="eastAsia"/>
          <w:sz w:val="36"/>
          <w:szCs w:val="36"/>
        </w:rPr>
        <w:t xml:space="preserve"> </w:t>
      </w:r>
      <w:r w:rsidR="0002584E">
        <w:rPr>
          <w:rFonts w:ascii="Courier New" w:hAnsi="Courier New" w:cs="Courier New"/>
          <w:sz w:val="36"/>
          <w:szCs w:val="36"/>
        </w:rPr>
        <w:t xml:space="preserve">= </w:t>
      </w:r>
      <w:r>
        <w:rPr>
          <w:rFonts w:ascii="Courier New" w:hAnsi="Courier New" w:cs="Courier New"/>
          <w:sz w:val="36"/>
          <w:szCs w:val="36"/>
        </w:rPr>
        <w:t>"no bright" = ignorance]</w:t>
      </w:r>
    </w:p>
    <w:p w14:paraId="214D5F50" w14:textId="43333417" w:rsidR="00873636" w:rsidRPr="00C84665" w:rsidRDefault="00C84665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14  - - -</w:t>
      </w:r>
    </w:p>
    <w:p w14:paraId="688632CA" w14:textId="77777777" w:rsidR="0002584E" w:rsidRDefault="0002584E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4335E5A4" w14:textId="05E620D5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乃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至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老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死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亦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老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死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盡</w:t>
      </w:r>
    </w:p>
    <w:p w14:paraId="7064DF1E" w14:textId="54905161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nae ji mu no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yeong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mu no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jin</w:t>
      </w:r>
      <w:proofErr w:type="spellEnd"/>
    </w:p>
    <w:p w14:paraId="353C3E3A" w14:textId="0A92D882" w:rsidR="00873636" w:rsidRPr="00C84665" w:rsidRDefault="00C84665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>so-forth until no aging death also no aging death finish</w:t>
      </w:r>
    </w:p>
    <w:p w14:paraId="68D07AAE" w14:textId="63F0692A" w:rsidR="00873636" w:rsidRPr="00C84665" w:rsidRDefault="00C84665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15  - - -</w:t>
      </w:r>
    </w:p>
    <w:p w14:paraId="20FF5DEC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46F3B278" w14:textId="18FF6C7E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苦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集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道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智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亦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得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以</w:t>
      </w:r>
    </w:p>
    <w:p w14:paraId="76A9D740" w14:textId="10706559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mu go jib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myeol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to mu ji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yeong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mu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deuk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proofErr w:type="gramStart"/>
      <w:r w:rsidRPr="00C84665">
        <w:rPr>
          <w:rFonts w:ascii="Courier New" w:hAnsi="Courier New" w:cs="Courier New"/>
          <w:sz w:val="36"/>
          <w:szCs w:val="36"/>
        </w:rPr>
        <w:t>i</w:t>
      </w:r>
      <w:proofErr w:type="spellEnd"/>
      <w:proofErr w:type="gramEnd"/>
    </w:p>
    <w:p w14:paraId="0178C028" w14:textId="3E782341" w:rsidR="00873636" w:rsidRPr="00C84665" w:rsidRDefault="00C84665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no suffering origination extinction Tao no </w:t>
      </w:r>
      <w:r w:rsidR="007A1E44">
        <w:rPr>
          <w:rFonts w:ascii="Courier New" w:hAnsi="Courier New" w:cs="Courier New"/>
          <w:sz w:val="36"/>
          <w:szCs w:val="36"/>
        </w:rPr>
        <w:t>cognition also no attainment with</w:t>
      </w:r>
    </w:p>
    <w:p w14:paraId="6CB3BA3E" w14:textId="6D7C0328" w:rsidR="00873636" w:rsidRPr="00C84665" w:rsidRDefault="00C84665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16  - - -</w:t>
      </w:r>
    </w:p>
    <w:p w14:paraId="2A0C911D" w14:textId="77777777" w:rsidR="007A1E44" w:rsidRDefault="007A1E44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0ED53288" w14:textId="21ED5CC4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所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得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菩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提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薩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埵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依</w:t>
      </w:r>
    </w:p>
    <w:p w14:paraId="373FE3DF" w14:textId="2822B6E2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mu so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deuk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ko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bo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ri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sal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ta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ui</w:t>
      </w:r>
      <w:proofErr w:type="spellEnd"/>
    </w:p>
    <w:p w14:paraId="74A63A97" w14:textId="1EF04A16" w:rsidR="00873636" w:rsidRPr="00C84665" w:rsidRDefault="007A1E44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no something-to-be attained therefore bodhisattva depends </w:t>
      </w:r>
    </w:p>
    <w:p w14:paraId="2915B03D" w14:textId="257A8181" w:rsidR="00873636" w:rsidRPr="00C84665" w:rsidRDefault="007A1E44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17  - - -</w:t>
      </w:r>
    </w:p>
    <w:p w14:paraId="4898DFFC" w14:textId="67C6EDF4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lastRenderedPageBreak/>
        <w:t>般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若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波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蜜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多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心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罣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礙</w:t>
      </w:r>
    </w:p>
    <w:p w14:paraId="3E84FB7B" w14:textId="589C4B29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ban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ya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ra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mil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ta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go shim mu ga </w:t>
      </w:r>
      <w:proofErr w:type="gramStart"/>
      <w:r w:rsidRPr="00C84665">
        <w:rPr>
          <w:rFonts w:ascii="Courier New" w:hAnsi="Courier New" w:cs="Courier New"/>
          <w:sz w:val="36"/>
          <w:szCs w:val="36"/>
        </w:rPr>
        <w:t>ae</w:t>
      </w:r>
      <w:proofErr w:type="gramEnd"/>
    </w:p>
    <w:p w14:paraId="5638B59E" w14:textId="572D490B" w:rsidR="00873636" w:rsidRPr="00C84665" w:rsidRDefault="007A1E44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>
        <w:rPr>
          <w:rFonts w:ascii="Courier New" w:hAnsi="Courier New" w:cs="Courier New"/>
          <w:sz w:val="36"/>
          <w:szCs w:val="36"/>
        </w:rPr>
        <w:t>prajna</w:t>
      </w:r>
      <w:proofErr w:type="spellEnd"/>
      <w:r>
        <w:rPr>
          <w:rFonts w:ascii="Courier New" w:hAnsi="Courier New" w:cs="Courier New"/>
          <w:sz w:val="36"/>
          <w:szCs w:val="36"/>
        </w:rPr>
        <w:t xml:space="preserve"> paramita therefore mind no entangle </w:t>
      </w:r>
      <w:proofErr w:type="gramStart"/>
      <w:r>
        <w:rPr>
          <w:rFonts w:ascii="Courier New" w:hAnsi="Courier New" w:cs="Courier New"/>
          <w:sz w:val="36"/>
          <w:szCs w:val="36"/>
        </w:rPr>
        <w:t>obstruct</w:t>
      </w:r>
      <w:proofErr w:type="gramEnd"/>
    </w:p>
    <w:p w14:paraId="0EB07354" w14:textId="367463BE" w:rsidR="00873636" w:rsidRPr="00C84665" w:rsidRDefault="007A1E44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18  - - -</w:t>
      </w:r>
    </w:p>
    <w:p w14:paraId="22452899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6F0DB06E" w14:textId="2A234C43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罣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礙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有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恐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怖</w:t>
      </w:r>
    </w:p>
    <w:p w14:paraId="703F8BD4" w14:textId="61435B67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mu ga ae go mu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yu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gong po</w:t>
      </w:r>
    </w:p>
    <w:p w14:paraId="2EC1F0E5" w14:textId="481BAF8B" w:rsidR="00873636" w:rsidRPr="00C84665" w:rsidRDefault="007A1E44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no entangle obstruct therefore no </w:t>
      </w:r>
      <w:proofErr w:type="gramStart"/>
      <w:r>
        <w:rPr>
          <w:rFonts w:ascii="Courier New" w:hAnsi="Courier New" w:cs="Courier New"/>
          <w:sz w:val="36"/>
          <w:szCs w:val="36"/>
        </w:rPr>
        <w:t>have fear</w:t>
      </w:r>
      <w:proofErr w:type="gramEnd"/>
      <w:r>
        <w:rPr>
          <w:rFonts w:ascii="Courier New" w:hAnsi="Courier New" w:cs="Courier New"/>
          <w:sz w:val="36"/>
          <w:szCs w:val="36"/>
        </w:rPr>
        <w:t xml:space="preserve"> terror</w:t>
      </w:r>
    </w:p>
    <w:p w14:paraId="50E44185" w14:textId="05817356" w:rsidR="00873636" w:rsidRPr="00C84665" w:rsidRDefault="007A1E44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19  - - -</w:t>
      </w:r>
    </w:p>
    <w:p w14:paraId="733EF69F" w14:textId="77777777" w:rsidR="007A1E44" w:rsidRDefault="007A1E44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5B4F70A6" w14:textId="52326AFB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遠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離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顚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倒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夢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想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究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竟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槃</w:t>
      </w:r>
    </w:p>
    <w:p w14:paraId="79D08F55" w14:textId="676281F8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weol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li jeon do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mong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sang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gu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gyeong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yeol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gramStart"/>
      <w:r w:rsidRPr="00C84665">
        <w:rPr>
          <w:rFonts w:ascii="Courier New" w:hAnsi="Courier New" w:cs="Courier New"/>
          <w:sz w:val="36"/>
          <w:szCs w:val="36"/>
        </w:rPr>
        <w:t>ban</w:t>
      </w:r>
      <w:proofErr w:type="gramEnd"/>
    </w:p>
    <w:p w14:paraId="4920EEB8" w14:textId="0356E5D1" w:rsidR="007A1E44" w:rsidRDefault="007A1E44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>far apart chief fall dream perception after-all finally nirvana [</w:t>
      </w:r>
      <w:r w:rsidRPr="007A1E44">
        <w:rPr>
          <w:rFonts w:ascii="Courier New" w:hAnsi="Courier New" w:cs="Courier New" w:hint="eastAsia"/>
          <w:sz w:val="36"/>
          <w:szCs w:val="36"/>
        </w:rPr>
        <w:t>顚倒夢想</w:t>
      </w:r>
      <w:r>
        <w:rPr>
          <w:rFonts w:ascii="Courier New" w:hAnsi="Courier New" w:cs="Courier New" w:hint="eastAsia"/>
          <w:sz w:val="36"/>
          <w:szCs w:val="36"/>
        </w:rPr>
        <w:t xml:space="preserve"> </w:t>
      </w:r>
      <w:r>
        <w:rPr>
          <w:rFonts w:ascii="Courier New" w:hAnsi="Courier New" w:cs="Courier New"/>
          <w:sz w:val="36"/>
          <w:szCs w:val="36"/>
        </w:rPr>
        <w:t>= "every perve</w:t>
      </w:r>
      <w:r w:rsidR="0002584E">
        <w:rPr>
          <w:rFonts w:ascii="Courier New" w:hAnsi="Courier New" w:cs="Courier New"/>
          <w:sz w:val="36"/>
          <w:szCs w:val="36"/>
        </w:rPr>
        <w:t>r</w:t>
      </w:r>
      <w:r>
        <w:rPr>
          <w:rFonts w:ascii="Courier New" w:hAnsi="Courier New" w:cs="Courier New"/>
          <w:sz w:val="36"/>
          <w:szCs w:val="36"/>
        </w:rPr>
        <w:t xml:space="preserve">ted view"; </w:t>
      </w:r>
      <w:r w:rsidRPr="007A1E44">
        <w:rPr>
          <w:rFonts w:ascii="Courier New" w:hAnsi="Courier New" w:cs="Courier New" w:hint="eastAsia"/>
          <w:sz w:val="36"/>
          <w:szCs w:val="36"/>
        </w:rPr>
        <w:t>涅槃</w:t>
      </w:r>
      <w:r>
        <w:rPr>
          <w:rFonts w:ascii="Courier New" w:hAnsi="Courier New" w:cs="Courier New" w:hint="eastAsia"/>
          <w:sz w:val="36"/>
          <w:szCs w:val="36"/>
        </w:rPr>
        <w:t xml:space="preserve"> </w:t>
      </w:r>
      <w:r>
        <w:rPr>
          <w:rFonts w:ascii="Courier New" w:hAnsi="Courier New" w:cs="Courier New"/>
          <w:sz w:val="36"/>
          <w:szCs w:val="36"/>
        </w:rPr>
        <w:t>= "nirvana]</w:t>
      </w:r>
    </w:p>
    <w:p w14:paraId="5117AB96" w14:textId="37BB42C4" w:rsidR="00873636" w:rsidRDefault="007A1E44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20  - - -</w:t>
      </w:r>
    </w:p>
    <w:p w14:paraId="25FD29C1" w14:textId="77777777" w:rsidR="00873636" w:rsidRPr="00C84665" w:rsidRDefault="0002584E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6E9A5CCA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三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世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諸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佛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依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般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若</w:t>
      </w:r>
    </w:p>
    <w:p w14:paraId="573D58FB" w14:textId="3A74F44E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sam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se je bur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ui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ban </w:t>
      </w:r>
      <w:proofErr w:type="spellStart"/>
      <w:proofErr w:type="gramStart"/>
      <w:r w:rsidRPr="00C84665">
        <w:rPr>
          <w:rFonts w:ascii="Courier New" w:hAnsi="Courier New" w:cs="Courier New"/>
          <w:sz w:val="36"/>
          <w:szCs w:val="36"/>
        </w:rPr>
        <w:t>ya</w:t>
      </w:r>
      <w:proofErr w:type="spellEnd"/>
      <w:proofErr w:type="gramEnd"/>
    </w:p>
    <w:p w14:paraId="33CD3811" w14:textId="1BE19622" w:rsidR="007A1E44" w:rsidRDefault="007A1E44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three worlds all buddha depend (on) </w:t>
      </w:r>
      <w:proofErr w:type="spellStart"/>
      <w:proofErr w:type="gramStart"/>
      <w:r>
        <w:rPr>
          <w:rFonts w:ascii="Courier New" w:hAnsi="Courier New" w:cs="Courier New"/>
          <w:sz w:val="36"/>
          <w:szCs w:val="36"/>
        </w:rPr>
        <w:t>prajna</w:t>
      </w:r>
      <w:proofErr w:type="spellEnd"/>
      <w:proofErr w:type="gramEnd"/>
    </w:p>
    <w:p w14:paraId="678B6D4C" w14:textId="38495631" w:rsidR="00873636" w:rsidRPr="00C84665" w:rsidRDefault="007A1E44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21  - - -</w:t>
      </w:r>
    </w:p>
    <w:p w14:paraId="6AECEDD3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1E27C2DA" w14:textId="707C6659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lastRenderedPageBreak/>
        <w:t>波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蜜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多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得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阿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耨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多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羅</w:t>
      </w:r>
    </w:p>
    <w:p w14:paraId="007F1CB0" w14:textId="5B0E707A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ba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ra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mil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ta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go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deuk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a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nyok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ta </w:t>
      </w:r>
      <w:proofErr w:type="spellStart"/>
      <w:proofErr w:type="gramStart"/>
      <w:r w:rsidRPr="00C84665">
        <w:rPr>
          <w:rFonts w:ascii="Courier New" w:hAnsi="Courier New" w:cs="Courier New"/>
          <w:sz w:val="36"/>
          <w:szCs w:val="36"/>
        </w:rPr>
        <w:t>ra</w:t>
      </w:r>
      <w:proofErr w:type="spellEnd"/>
      <w:proofErr w:type="gramEnd"/>
    </w:p>
    <w:p w14:paraId="1B34FE5A" w14:textId="6BB5A233" w:rsidR="00873636" w:rsidRPr="00C84665" w:rsidRDefault="007A1E44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paramita therefore obtain </w:t>
      </w:r>
      <w:proofErr w:type="spellStart"/>
      <w:proofErr w:type="gramStart"/>
      <w:r>
        <w:rPr>
          <w:rFonts w:ascii="Courier New" w:hAnsi="Courier New" w:cs="Courier New"/>
          <w:sz w:val="36"/>
          <w:szCs w:val="36"/>
        </w:rPr>
        <w:t>anut</w:t>
      </w:r>
      <w:r w:rsidR="004D2897">
        <w:rPr>
          <w:rFonts w:ascii="Courier New" w:hAnsi="Courier New" w:cs="Courier New"/>
          <w:sz w:val="36"/>
          <w:szCs w:val="36"/>
        </w:rPr>
        <w:t>t</w:t>
      </w:r>
      <w:r>
        <w:rPr>
          <w:rFonts w:ascii="Courier New" w:hAnsi="Courier New" w:cs="Courier New"/>
          <w:sz w:val="36"/>
          <w:szCs w:val="36"/>
        </w:rPr>
        <w:t>ara</w:t>
      </w:r>
      <w:proofErr w:type="spellEnd"/>
      <w:proofErr w:type="gramEnd"/>
    </w:p>
    <w:p w14:paraId="277C4868" w14:textId="7057FEE8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22  - - -</w:t>
      </w:r>
    </w:p>
    <w:p w14:paraId="244B477C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三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藐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三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菩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提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知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般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若</w:t>
      </w:r>
    </w:p>
    <w:p w14:paraId="27269CAC" w14:textId="00DDC3FF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sam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myak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sam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bo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ri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go ji ban </w:t>
      </w:r>
      <w:proofErr w:type="spellStart"/>
      <w:proofErr w:type="gramStart"/>
      <w:r w:rsidRPr="00C84665">
        <w:rPr>
          <w:rFonts w:ascii="Courier New" w:hAnsi="Courier New" w:cs="Courier New"/>
          <w:sz w:val="36"/>
          <w:szCs w:val="36"/>
        </w:rPr>
        <w:t>ya</w:t>
      </w:r>
      <w:proofErr w:type="spellEnd"/>
      <w:proofErr w:type="gramEnd"/>
    </w:p>
    <w:p w14:paraId="7CFC949A" w14:textId="537B2B8D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>
        <w:rPr>
          <w:rFonts w:ascii="Courier New" w:hAnsi="Courier New" w:cs="Courier New"/>
          <w:sz w:val="36"/>
          <w:szCs w:val="36"/>
        </w:rPr>
        <w:t>samyak</w:t>
      </w:r>
      <w:proofErr w:type="spellEnd"/>
      <w:r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>
        <w:rPr>
          <w:rFonts w:ascii="Courier New" w:hAnsi="Courier New" w:cs="Courier New"/>
          <w:sz w:val="36"/>
          <w:szCs w:val="36"/>
        </w:rPr>
        <w:t>sambodhi</w:t>
      </w:r>
      <w:proofErr w:type="spellEnd"/>
      <w:r>
        <w:rPr>
          <w:rFonts w:ascii="Courier New" w:hAnsi="Courier New" w:cs="Courier New"/>
          <w:sz w:val="36"/>
          <w:szCs w:val="36"/>
        </w:rPr>
        <w:t xml:space="preserve"> therefore know </w:t>
      </w:r>
      <w:proofErr w:type="spellStart"/>
      <w:proofErr w:type="gramStart"/>
      <w:r>
        <w:rPr>
          <w:rFonts w:ascii="Courier New" w:hAnsi="Courier New" w:cs="Courier New"/>
          <w:sz w:val="36"/>
          <w:szCs w:val="36"/>
        </w:rPr>
        <w:t>prajna</w:t>
      </w:r>
      <w:proofErr w:type="spellEnd"/>
      <w:proofErr w:type="gramEnd"/>
    </w:p>
    <w:p w14:paraId="0F552B0F" w14:textId="6C612ADD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23  - - -</w:t>
      </w:r>
    </w:p>
    <w:p w14:paraId="5048E45B" w14:textId="77777777" w:rsidR="004D2897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27F41997" w14:textId="71BBE4E4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波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蜜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多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是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大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神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呪</w:t>
      </w:r>
    </w:p>
    <w:p w14:paraId="73977B9F" w14:textId="50DD7C05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ba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ra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mil ta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shi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dae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shin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ju</w:t>
      </w:r>
      <w:proofErr w:type="spellEnd"/>
    </w:p>
    <w:p w14:paraId="0415BC17" w14:textId="5936CFAF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paramita is great divine </w:t>
      </w:r>
      <w:proofErr w:type="gramStart"/>
      <w:r>
        <w:rPr>
          <w:rFonts w:ascii="Courier New" w:hAnsi="Courier New" w:cs="Courier New"/>
          <w:sz w:val="36"/>
          <w:szCs w:val="36"/>
        </w:rPr>
        <w:t>mantra</w:t>
      </w:r>
      <w:proofErr w:type="gramEnd"/>
    </w:p>
    <w:p w14:paraId="156E8763" w14:textId="5A975876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24  - - -</w:t>
      </w:r>
    </w:p>
    <w:p w14:paraId="4C4CA7EC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2648DE87" w14:textId="26CA62BD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是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大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明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呪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是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上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呪</w:t>
      </w:r>
    </w:p>
    <w:p w14:paraId="5AEE514B" w14:textId="7F2FD850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shi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dae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myeong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ju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shi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mu sang </w:t>
      </w:r>
      <w:proofErr w:type="spellStart"/>
      <w:proofErr w:type="gramStart"/>
      <w:r w:rsidRPr="00C84665">
        <w:rPr>
          <w:rFonts w:ascii="Courier New" w:hAnsi="Courier New" w:cs="Courier New"/>
          <w:sz w:val="36"/>
          <w:szCs w:val="36"/>
        </w:rPr>
        <w:t>ju</w:t>
      </w:r>
      <w:proofErr w:type="spellEnd"/>
      <w:proofErr w:type="gramEnd"/>
    </w:p>
    <w:p w14:paraId="0FB072C6" w14:textId="1A8A3EFD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is great bright mantra </w:t>
      </w:r>
      <w:proofErr w:type="gramStart"/>
      <w:r>
        <w:rPr>
          <w:rFonts w:ascii="Courier New" w:hAnsi="Courier New" w:cs="Courier New"/>
          <w:sz w:val="36"/>
          <w:szCs w:val="36"/>
        </w:rPr>
        <w:t>is</w:t>
      </w:r>
      <w:proofErr w:type="gramEnd"/>
      <w:r>
        <w:rPr>
          <w:rFonts w:ascii="Courier New" w:hAnsi="Courier New" w:cs="Courier New"/>
          <w:sz w:val="36"/>
          <w:szCs w:val="36"/>
        </w:rPr>
        <w:t xml:space="preserve"> no higher (than) mantra</w:t>
      </w:r>
    </w:p>
    <w:p w14:paraId="03B17F72" w14:textId="2BB4D18D" w:rsidR="00873636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25  - - -</w:t>
      </w:r>
    </w:p>
    <w:p w14:paraId="52D7CB70" w14:textId="77777777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114B276B" w14:textId="77777777" w:rsidR="0002584E" w:rsidRDefault="0002584E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62CBC128" w14:textId="77777777" w:rsidR="0002584E" w:rsidRDefault="0002584E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1015DAEE" w14:textId="0B33F1B1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lastRenderedPageBreak/>
        <w:t>是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無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等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等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呪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能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除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一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切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苦</w:t>
      </w:r>
    </w:p>
    <w:p w14:paraId="1331D5C9" w14:textId="3B019675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shi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mu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deung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deung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ju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neung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je il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che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gramStart"/>
      <w:r w:rsidRPr="00C84665">
        <w:rPr>
          <w:rFonts w:ascii="Courier New" w:hAnsi="Courier New" w:cs="Courier New"/>
          <w:sz w:val="36"/>
          <w:szCs w:val="36"/>
        </w:rPr>
        <w:t>go</w:t>
      </w:r>
      <w:proofErr w:type="gramEnd"/>
    </w:p>
    <w:p w14:paraId="2E8B8F34" w14:textId="7108E00D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is no equal </w:t>
      </w:r>
      <w:proofErr w:type="spellStart"/>
      <w:r>
        <w:rPr>
          <w:rFonts w:ascii="Courier New" w:hAnsi="Courier New" w:cs="Courier New"/>
          <w:sz w:val="36"/>
          <w:szCs w:val="36"/>
        </w:rPr>
        <w:t>equal</w:t>
      </w:r>
      <w:proofErr w:type="spellEnd"/>
      <w:r>
        <w:rPr>
          <w:rFonts w:ascii="Courier New" w:hAnsi="Courier New" w:cs="Courier New"/>
          <w:sz w:val="36"/>
          <w:szCs w:val="36"/>
        </w:rPr>
        <w:t xml:space="preserve"> mantra capable (of) remove all suffering</w:t>
      </w:r>
    </w:p>
    <w:p w14:paraId="79E3312B" w14:textId="16DDC56E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26  - - -</w:t>
      </w:r>
    </w:p>
    <w:p w14:paraId="7578A0E1" w14:textId="77777777" w:rsidR="004D2897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132935E3" w14:textId="77777777" w:rsidR="004D2897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5276EC0D" w14:textId="2FC0D146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眞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實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不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虛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說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般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若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波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蜜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多</w:t>
      </w:r>
    </w:p>
    <w:p w14:paraId="44B5C7D5" w14:textId="7AF45203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jin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shil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bur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heo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go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seol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ban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ya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ra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mil </w:t>
      </w:r>
      <w:proofErr w:type="gramStart"/>
      <w:r w:rsidRPr="00C84665">
        <w:rPr>
          <w:rFonts w:ascii="Courier New" w:hAnsi="Courier New" w:cs="Courier New"/>
          <w:sz w:val="36"/>
          <w:szCs w:val="36"/>
        </w:rPr>
        <w:t>ta</w:t>
      </w:r>
      <w:proofErr w:type="gramEnd"/>
    </w:p>
    <w:p w14:paraId="6C4DAD0A" w14:textId="74B3C51C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true real/honest not false therefore proclaim </w:t>
      </w:r>
      <w:proofErr w:type="spellStart"/>
      <w:r>
        <w:rPr>
          <w:rFonts w:ascii="Courier New" w:hAnsi="Courier New" w:cs="Courier New"/>
          <w:sz w:val="36"/>
          <w:szCs w:val="36"/>
        </w:rPr>
        <w:t>prajna</w:t>
      </w:r>
      <w:proofErr w:type="spellEnd"/>
      <w:r>
        <w:rPr>
          <w:rFonts w:ascii="Courier New" w:hAnsi="Courier New" w:cs="Courier New"/>
          <w:sz w:val="36"/>
          <w:szCs w:val="36"/>
        </w:rPr>
        <w:t xml:space="preserve"> </w:t>
      </w:r>
      <w:proofErr w:type="gramStart"/>
      <w:r>
        <w:rPr>
          <w:rFonts w:ascii="Courier New" w:hAnsi="Courier New" w:cs="Courier New"/>
          <w:sz w:val="36"/>
          <w:szCs w:val="36"/>
        </w:rPr>
        <w:t>paramita</w:t>
      </w:r>
      <w:proofErr w:type="gramEnd"/>
    </w:p>
    <w:p w14:paraId="0CC01BAF" w14:textId="5E51405A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27  - - -</w:t>
      </w:r>
    </w:p>
    <w:p w14:paraId="27F786A1" w14:textId="77777777" w:rsidR="004D2897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3E77EA1D" w14:textId="7A72C17E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呪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="004D2897" w:rsidRPr="004D2897">
        <w:rPr>
          <w:rFonts w:ascii="Courier New" w:hAnsi="Courier New" w:cs="Courier New" w:hint="eastAsia"/>
          <w:sz w:val="36"/>
          <w:szCs w:val="36"/>
        </w:rPr>
        <w:t>即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說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呪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曰</w:t>
      </w:r>
    </w:p>
    <w:p w14:paraId="28C8CBE0" w14:textId="265C9DA6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proofErr w:type="spellStart"/>
      <w:r w:rsidRPr="00C84665">
        <w:rPr>
          <w:rFonts w:ascii="Courier New" w:hAnsi="Courier New" w:cs="Courier New"/>
          <w:sz w:val="36"/>
          <w:szCs w:val="36"/>
        </w:rPr>
        <w:t>ju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jeuk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seol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chu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wal</w:t>
      </w:r>
      <w:proofErr w:type="spellEnd"/>
    </w:p>
    <w:p w14:paraId="28D59FB5" w14:textId="08E5B4B2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mantra is </w:t>
      </w:r>
      <w:proofErr w:type="gramStart"/>
      <w:r>
        <w:rPr>
          <w:rFonts w:ascii="Courier New" w:hAnsi="Courier New" w:cs="Courier New"/>
          <w:sz w:val="36"/>
          <w:szCs w:val="36"/>
        </w:rPr>
        <w:t>proclaim</w:t>
      </w:r>
      <w:proofErr w:type="gramEnd"/>
      <w:r>
        <w:rPr>
          <w:rFonts w:ascii="Courier New" w:hAnsi="Courier New" w:cs="Courier New"/>
          <w:sz w:val="36"/>
          <w:szCs w:val="36"/>
        </w:rPr>
        <w:t xml:space="preserve"> mantra says</w:t>
      </w:r>
    </w:p>
    <w:p w14:paraId="3A421589" w14:textId="212BB184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Line 28  - - -</w:t>
      </w:r>
    </w:p>
    <w:p w14:paraId="1440F559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344CB4C2" w14:textId="6F51C0C4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>揭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諦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揭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諦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波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揭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諦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波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僧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揭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諦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菩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提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娑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婆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訶</w:t>
      </w:r>
    </w:p>
    <w:p w14:paraId="2ECC8CDC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a je a je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ra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a je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ra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seung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gramStart"/>
      <w:r w:rsidRPr="00C84665">
        <w:rPr>
          <w:rFonts w:ascii="Courier New" w:hAnsi="Courier New" w:cs="Courier New"/>
          <w:sz w:val="36"/>
          <w:szCs w:val="36"/>
        </w:rPr>
        <w:t xml:space="preserve">a je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mo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ji</w:t>
      </w:r>
      <w:proofErr w:type="gram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sa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ha</w:t>
      </w:r>
    </w:p>
    <w:p w14:paraId="7844982E" w14:textId="2946F70D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Mantra  (3x) - - -</w:t>
      </w:r>
    </w:p>
    <w:p w14:paraId="7A8F08C1" w14:textId="77777777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</w:p>
    <w:p w14:paraId="3BCD0947" w14:textId="22807A60" w:rsidR="00873636" w:rsidRPr="00C84665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lastRenderedPageBreak/>
        <w:t>摩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訶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般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若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波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羅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蜜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多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心</w:t>
      </w:r>
      <w:r w:rsidRPr="00C84665">
        <w:rPr>
          <w:rFonts w:ascii="Courier New" w:hAnsi="Courier New" w:cs="Courier New"/>
          <w:sz w:val="36"/>
          <w:szCs w:val="36"/>
        </w:rPr>
        <w:t xml:space="preserve"> </w:t>
      </w:r>
      <w:r w:rsidRPr="00C84665">
        <w:rPr>
          <w:rFonts w:ascii="Courier New" w:hAnsi="Courier New" w:cs="Courier New"/>
          <w:sz w:val="36"/>
          <w:szCs w:val="36"/>
        </w:rPr>
        <w:t>經</w:t>
      </w:r>
    </w:p>
    <w:p w14:paraId="7B41027C" w14:textId="08112A21" w:rsidR="00873636" w:rsidRDefault="00873636" w:rsidP="00873636">
      <w:pPr>
        <w:pStyle w:val="PlainText"/>
        <w:rPr>
          <w:rFonts w:ascii="Courier New" w:hAnsi="Courier New" w:cs="Courier New"/>
          <w:sz w:val="36"/>
          <w:szCs w:val="36"/>
        </w:rPr>
      </w:pPr>
      <w:r w:rsidRPr="00C84665">
        <w:rPr>
          <w:rFonts w:ascii="Courier New" w:hAnsi="Courier New" w:cs="Courier New"/>
          <w:sz w:val="36"/>
          <w:szCs w:val="36"/>
        </w:rPr>
        <w:t xml:space="preserve">ma ha ban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ya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ba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ra</w:t>
      </w:r>
      <w:proofErr w:type="spellEnd"/>
      <w:r w:rsidRPr="00C84665">
        <w:rPr>
          <w:rFonts w:ascii="Courier New" w:hAnsi="Courier New" w:cs="Courier New"/>
          <w:sz w:val="36"/>
          <w:szCs w:val="36"/>
        </w:rPr>
        <w:t xml:space="preserve"> mil ta shim </w:t>
      </w:r>
      <w:proofErr w:type="spellStart"/>
      <w:r w:rsidRPr="00C84665">
        <w:rPr>
          <w:rFonts w:ascii="Courier New" w:hAnsi="Courier New" w:cs="Courier New"/>
          <w:sz w:val="36"/>
          <w:szCs w:val="36"/>
        </w:rPr>
        <w:t>gyeong</w:t>
      </w:r>
      <w:proofErr w:type="spellEnd"/>
    </w:p>
    <w:p w14:paraId="1F7935C9" w14:textId="56E3DF1C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great </w:t>
      </w:r>
      <w:proofErr w:type="spellStart"/>
      <w:r>
        <w:rPr>
          <w:rFonts w:ascii="Courier New" w:hAnsi="Courier New" w:cs="Courier New"/>
          <w:sz w:val="36"/>
          <w:szCs w:val="36"/>
        </w:rPr>
        <w:t>prajna</w:t>
      </w:r>
      <w:proofErr w:type="spellEnd"/>
      <w:r>
        <w:rPr>
          <w:rFonts w:ascii="Courier New" w:hAnsi="Courier New" w:cs="Courier New"/>
          <w:sz w:val="36"/>
          <w:szCs w:val="36"/>
        </w:rPr>
        <w:t xml:space="preserve"> paramita heart sutra</w:t>
      </w:r>
    </w:p>
    <w:p w14:paraId="08094284" w14:textId="4EE6E880" w:rsidR="00873636" w:rsidRPr="00C84665" w:rsidRDefault="004D2897" w:rsidP="00873636">
      <w:pPr>
        <w:pStyle w:val="PlainText"/>
        <w:rPr>
          <w:rFonts w:ascii="Courier New" w:hAnsi="Courier New" w:cs="Courier New"/>
          <w:sz w:val="36"/>
          <w:szCs w:val="36"/>
        </w:rPr>
      </w:pPr>
      <w:r>
        <w:rPr>
          <w:rFonts w:ascii="Courier New" w:hAnsi="Courier New" w:cs="Courier New"/>
          <w:sz w:val="36"/>
          <w:szCs w:val="36"/>
        </w:rPr>
        <w:t xml:space="preserve">- </w:t>
      </w:r>
      <w:r w:rsidR="00873636" w:rsidRPr="00C84665">
        <w:rPr>
          <w:rFonts w:ascii="Courier New" w:hAnsi="Courier New" w:cs="Courier New"/>
          <w:sz w:val="36"/>
          <w:szCs w:val="36"/>
        </w:rPr>
        <w:t>- -  Title  - - -</w:t>
      </w:r>
    </w:p>
    <w:sectPr w:rsidR="00873636" w:rsidRPr="00C84665" w:rsidSect="00C84665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07"/>
    <w:rsid w:val="0002584E"/>
    <w:rsid w:val="00104CC3"/>
    <w:rsid w:val="001138D0"/>
    <w:rsid w:val="001C38EC"/>
    <w:rsid w:val="00340DEB"/>
    <w:rsid w:val="004D2897"/>
    <w:rsid w:val="00600992"/>
    <w:rsid w:val="007A1E44"/>
    <w:rsid w:val="00873636"/>
    <w:rsid w:val="00C420FB"/>
    <w:rsid w:val="00C84665"/>
    <w:rsid w:val="00D03993"/>
    <w:rsid w:val="00DA5E95"/>
    <w:rsid w:val="00D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69495"/>
  <w15:chartTrackingRefBased/>
  <w15:docId w15:val="{EDE395F5-4DA9-4EF6-952A-2E47F9D3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A147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147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Steinmetz</dc:creator>
  <cp:keywords/>
  <dc:description/>
  <cp:lastModifiedBy>Curtis Steinmetz</cp:lastModifiedBy>
  <cp:revision>2</cp:revision>
  <dcterms:created xsi:type="dcterms:W3CDTF">2023-04-02T17:17:00Z</dcterms:created>
  <dcterms:modified xsi:type="dcterms:W3CDTF">2023-04-02T17:17:00Z</dcterms:modified>
</cp:coreProperties>
</file>